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13" w:rsidRDefault="00794260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684A8B" w:rsidRDefault="002A5D13" w:rsidP="002A5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9426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предмету «Окружающий мир»</w:t>
      </w:r>
    </w:p>
    <w:p w:rsidR="00794260" w:rsidRDefault="00794260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794260" w:rsidTr="004F334E">
        <w:tc>
          <w:tcPr>
            <w:tcW w:w="2689" w:type="dxa"/>
          </w:tcPr>
          <w:p w:rsidR="00794260" w:rsidRPr="00FC7803" w:rsidRDefault="00794260" w:rsidP="0079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656" w:type="dxa"/>
          </w:tcPr>
          <w:p w:rsidR="00794260" w:rsidRDefault="002A5D13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7021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</w:tr>
      <w:tr w:rsidR="00794260" w:rsidTr="004F334E">
        <w:tc>
          <w:tcPr>
            <w:tcW w:w="2689" w:type="dxa"/>
          </w:tcPr>
          <w:p w:rsidR="00794260" w:rsidRPr="00FC7803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56" w:type="dxa"/>
          </w:tcPr>
          <w:p w:rsidR="00794260" w:rsidRDefault="002A5D13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4260" w:rsidTr="004F334E">
        <w:tc>
          <w:tcPr>
            <w:tcW w:w="2689" w:type="dxa"/>
          </w:tcPr>
          <w:p w:rsidR="00794260" w:rsidRPr="00FC7803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656" w:type="dxa"/>
          </w:tcPr>
          <w:p w:rsidR="00794260" w:rsidRDefault="002A5D13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класс-68 часов (2часа в неделю)</w:t>
            </w:r>
          </w:p>
        </w:tc>
      </w:tr>
      <w:tr w:rsidR="00794260" w:rsidTr="004F334E">
        <w:tc>
          <w:tcPr>
            <w:tcW w:w="2689" w:type="dxa"/>
          </w:tcPr>
          <w:p w:rsidR="00794260" w:rsidRPr="00FC7803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3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656" w:type="dxa"/>
          </w:tcPr>
          <w:p w:rsidR="00794260" w:rsidRDefault="00FC7803" w:rsidP="00FC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«Школа России». </w:t>
            </w:r>
            <w:r w:rsidR="00607021">
              <w:rPr>
                <w:rFonts w:ascii="Times New Roman" w:hAnsi="Times New Roman" w:cs="Times New Roman"/>
                <w:sz w:val="28"/>
                <w:szCs w:val="28"/>
              </w:rPr>
              <w:t xml:space="preserve">А. А. Плешаков. Окружающий </w:t>
            </w:r>
            <w:proofErr w:type="spellStart"/>
            <w:r w:rsidR="00607021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 w:rsidR="006070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5D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A5D13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2A5D13">
              <w:rPr>
                <w:rFonts w:ascii="Times New Roman" w:hAnsi="Times New Roman" w:cs="Times New Roman"/>
                <w:sz w:val="28"/>
                <w:szCs w:val="28"/>
              </w:rPr>
              <w:t xml:space="preserve"> для  3 класса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 xml:space="preserve">, Москва, Просвещение, 2013, </w:t>
            </w:r>
            <w:r w:rsidR="00450CE4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94260" w:rsidTr="004F334E">
        <w:tc>
          <w:tcPr>
            <w:tcW w:w="2689" w:type="dxa"/>
          </w:tcPr>
          <w:p w:rsidR="00794260" w:rsidRPr="00FC7803" w:rsidRDefault="00794260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656" w:type="dxa"/>
          </w:tcPr>
          <w:p w:rsidR="002A5D13" w:rsidRDefault="008F31C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bookmarkStart w:id="0" w:name="_GoBack"/>
            <w:bookmarkEnd w:id="0"/>
            <w:r w:rsidR="002A5D13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достижение следующих целей: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 и осознание места в нёмчеловека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осознание ребенком ценности, целостности и многообразия окружающего мира, своего места в нём;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607021" w:rsidRPr="00607021" w:rsidRDefault="002A5D13" w:rsidP="0060702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</w:t>
            </w:r>
            <w:r w:rsidR="00607021" w:rsidRPr="00607021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8D12D8" w:rsidRPr="008D12D8" w:rsidRDefault="008D12D8" w:rsidP="0060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60" w:rsidRPr="00794260" w:rsidRDefault="00794260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260" w:rsidRPr="00794260" w:rsidSect="001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94"/>
    <w:multiLevelType w:val="multilevel"/>
    <w:tmpl w:val="A00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3EC7"/>
    <w:multiLevelType w:val="multilevel"/>
    <w:tmpl w:val="579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C7DE8"/>
    <w:multiLevelType w:val="multilevel"/>
    <w:tmpl w:val="FC4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439A1"/>
    <w:multiLevelType w:val="multilevel"/>
    <w:tmpl w:val="44F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60"/>
    <w:rsid w:val="001F12BF"/>
    <w:rsid w:val="00293917"/>
    <w:rsid w:val="002A5D13"/>
    <w:rsid w:val="00450CE4"/>
    <w:rsid w:val="004F334E"/>
    <w:rsid w:val="00607021"/>
    <w:rsid w:val="00794260"/>
    <w:rsid w:val="008D12D8"/>
    <w:rsid w:val="008F31C3"/>
    <w:rsid w:val="008F7DC1"/>
    <w:rsid w:val="00E573BB"/>
    <w:rsid w:val="00EC09F6"/>
    <w:rsid w:val="00FC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777</cp:lastModifiedBy>
  <cp:revision>8</cp:revision>
  <dcterms:created xsi:type="dcterms:W3CDTF">2021-04-11T14:03:00Z</dcterms:created>
  <dcterms:modified xsi:type="dcterms:W3CDTF">2022-09-11T09:49:00Z</dcterms:modified>
</cp:coreProperties>
</file>