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8B" w:rsidRDefault="00794260" w:rsidP="00794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FC6E42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794260" w:rsidRDefault="00FC6E42" w:rsidP="00794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5-8</w:t>
      </w:r>
      <w:r w:rsidR="00794260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940"/>
      </w:tblGrid>
      <w:tr w:rsidR="00794260" w:rsidTr="00D72B37">
        <w:tc>
          <w:tcPr>
            <w:tcW w:w="2405" w:type="dxa"/>
          </w:tcPr>
          <w:p w:rsidR="00794260" w:rsidRPr="00487144" w:rsidRDefault="00794260" w:rsidP="0079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4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6940" w:type="dxa"/>
          </w:tcPr>
          <w:p w:rsidR="00794260" w:rsidRDefault="00FC6E42" w:rsidP="007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794260" w:rsidTr="00D72B37">
        <w:tc>
          <w:tcPr>
            <w:tcW w:w="2405" w:type="dxa"/>
          </w:tcPr>
          <w:p w:rsidR="00794260" w:rsidRPr="00487144" w:rsidRDefault="00794260" w:rsidP="0079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4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940" w:type="dxa"/>
          </w:tcPr>
          <w:p w:rsidR="00794260" w:rsidRDefault="00FC6E42" w:rsidP="007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794260" w:rsidTr="00D72B37">
        <w:tc>
          <w:tcPr>
            <w:tcW w:w="2405" w:type="dxa"/>
          </w:tcPr>
          <w:p w:rsidR="00794260" w:rsidRPr="00487144" w:rsidRDefault="00794260" w:rsidP="0079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4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предмета в учебном плане</w:t>
            </w:r>
          </w:p>
        </w:tc>
        <w:tc>
          <w:tcPr>
            <w:tcW w:w="6940" w:type="dxa"/>
          </w:tcPr>
          <w:p w:rsidR="00794260" w:rsidRDefault="00FC6E42" w:rsidP="007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класс-2</w:t>
            </w:r>
            <w:r w:rsidR="004A3F9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4260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794260" w:rsidRDefault="00FC6E42" w:rsidP="007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класс-3</w:t>
            </w:r>
            <w:r w:rsidR="004A3F9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4260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FC6E42" w:rsidRDefault="00FC6E42" w:rsidP="007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класс-2 часа в неделю</w:t>
            </w:r>
          </w:p>
          <w:p w:rsidR="00FC6E42" w:rsidRDefault="00FC6E42" w:rsidP="007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класс-2 часа в неделю</w:t>
            </w:r>
          </w:p>
        </w:tc>
      </w:tr>
      <w:tr w:rsidR="00794260" w:rsidTr="00D72B37">
        <w:tc>
          <w:tcPr>
            <w:tcW w:w="2405" w:type="dxa"/>
          </w:tcPr>
          <w:p w:rsidR="00794260" w:rsidRPr="00487144" w:rsidRDefault="00794260" w:rsidP="0079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44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940" w:type="dxa"/>
          </w:tcPr>
          <w:p w:rsidR="00794260" w:rsidRDefault="00FC6E42" w:rsidP="0048714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542B8"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Технология. 5 класс/Казакевич В.М., Пичугина Г.В., </w:t>
            </w:r>
            <w:proofErr w:type="spellStart"/>
            <w:r w:rsidRPr="00F542B8">
              <w:rPr>
                <w:rFonts w:ascii="Times New Roman" w:eastAsia="Times New Roman" w:hAnsi="Times New Roman"/>
                <w:color w:val="000000"/>
                <w:sz w:val="24"/>
              </w:rPr>
              <w:t>Семёнова</w:t>
            </w:r>
            <w:proofErr w:type="spellEnd"/>
            <w:r w:rsidRPr="00F542B8">
              <w:rPr>
                <w:rFonts w:ascii="Times New Roman" w:eastAsia="Times New Roman" w:hAnsi="Times New Roman"/>
                <w:color w:val="000000"/>
                <w:sz w:val="24"/>
              </w:rPr>
              <w:t xml:space="preserve"> Г.Ю. и другие; под редакцией Казакевича В.М., Акционерное общество «Издательство «Просвещение»;</w:t>
            </w:r>
            <w:r w:rsidR="003F45EF">
              <w:rPr>
                <w:rFonts w:ascii="Times New Roman" w:eastAsia="Times New Roman" w:hAnsi="Times New Roman"/>
                <w:color w:val="000000"/>
                <w:sz w:val="24"/>
              </w:rPr>
              <w:t>2019</w:t>
            </w:r>
            <w:bookmarkStart w:id="0" w:name="_GoBack"/>
            <w:bookmarkEnd w:id="0"/>
          </w:p>
          <w:p w:rsidR="00FC6E42" w:rsidRDefault="00FC6E42" w:rsidP="0048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Технология. 6 класс/Казакевич В.М., Пичугина Г.В.,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Семёнова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Г.Ю. и другие; под редакцией Казакевича В.М., Акционерное общество «Издательство «Просвещение»; </w:t>
            </w:r>
            <w:r>
              <w:br/>
            </w:r>
            <w:r w:rsidRPr="00FC6E4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7 класс/Казакевич В.М., Пичугина Г.В., </w:t>
            </w:r>
            <w:proofErr w:type="spellStart"/>
            <w:r w:rsidRPr="00FC6E4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C6E42">
              <w:rPr>
                <w:rFonts w:ascii="Times New Roman" w:hAnsi="Times New Roman" w:cs="Times New Roman"/>
                <w:sz w:val="24"/>
                <w:szCs w:val="24"/>
              </w:rPr>
              <w:t xml:space="preserve"> Г.Ю. и другие; под редакцией Казакевича В.М., Акционерное общество «Издательство «Просвещение»;</w:t>
            </w:r>
          </w:p>
          <w:p w:rsidR="00FC6E42" w:rsidRPr="00FC6E42" w:rsidRDefault="00FC6E42" w:rsidP="00487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4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F45EF">
              <w:rPr>
                <w:rFonts w:ascii="Times New Roman" w:hAnsi="Times New Roman" w:cs="Times New Roman"/>
                <w:sz w:val="24"/>
                <w:szCs w:val="24"/>
              </w:rPr>
              <w:t>хнология. 8</w:t>
            </w:r>
            <w:r w:rsidRPr="00FC6E42">
              <w:rPr>
                <w:rFonts w:ascii="Times New Roman" w:hAnsi="Times New Roman" w:cs="Times New Roman"/>
                <w:sz w:val="24"/>
                <w:szCs w:val="24"/>
              </w:rPr>
              <w:t xml:space="preserve"> класс/Казакевич В.М., Пичугина Г.В., </w:t>
            </w:r>
            <w:proofErr w:type="spellStart"/>
            <w:r w:rsidRPr="00FC6E4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C6E42">
              <w:rPr>
                <w:rFonts w:ascii="Times New Roman" w:hAnsi="Times New Roman" w:cs="Times New Roman"/>
                <w:sz w:val="24"/>
                <w:szCs w:val="24"/>
              </w:rPr>
              <w:t xml:space="preserve"> Г.Ю. и другие; под редакцией Казакевича В.М., Акционерное общество «Издательство «Просвещение»;</w:t>
            </w:r>
          </w:p>
        </w:tc>
      </w:tr>
      <w:tr w:rsidR="00794260" w:rsidRPr="006421DD" w:rsidTr="00D72B37">
        <w:tc>
          <w:tcPr>
            <w:tcW w:w="2405" w:type="dxa"/>
          </w:tcPr>
          <w:p w:rsidR="00794260" w:rsidRPr="00487144" w:rsidRDefault="00794260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44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940" w:type="dxa"/>
          </w:tcPr>
          <w:p w:rsidR="008D12D8" w:rsidRPr="00D72B37" w:rsidRDefault="00FC6E42" w:rsidP="004A3F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F542B8">
              <w:rPr>
                <w:rFonts w:ascii="Times New Roman" w:eastAsia="Times New Roman" w:hAnsi="Times New Roman"/>
                <w:color w:val="000000"/>
                <w:sz w:val="24"/>
              </w:rPr>
      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      </w:r>
            <w:r w:rsidRPr="00F542B8">
              <w:br/>
            </w:r>
            <w:r w:rsidRPr="00F542B8">
              <w:tab/>
            </w:r>
            <w:r w:rsidRPr="00F542B8">
              <w:rPr>
                <w:rFonts w:ascii="Times New Roman" w:eastAsia="Times New Roman" w:hAnsi="Times New Roman"/>
                <w:color w:val="000000"/>
                <w:sz w:val="24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  <w:proofErr w:type="gramEnd"/>
            <w:r w:rsidRPr="00F542B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F542B8">
              <w:br/>
            </w:r>
            <w:r w:rsidRPr="00F542B8">
              <w:tab/>
            </w:r>
            <w:r w:rsidRPr="00F542B8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      </w:r>
            <w:r w:rsidRPr="00F542B8">
              <w:br/>
            </w:r>
          </w:p>
        </w:tc>
      </w:tr>
    </w:tbl>
    <w:p w:rsidR="00794260" w:rsidRPr="006421DD" w:rsidRDefault="00794260" w:rsidP="004F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260" w:rsidRPr="006421DD" w:rsidSect="0045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F94"/>
    <w:multiLevelType w:val="multilevel"/>
    <w:tmpl w:val="3F7C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B3EC7"/>
    <w:multiLevelType w:val="multilevel"/>
    <w:tmpl w:val="579C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C7DE8"/>
    <w:multiLevelType w:val="multilevel"/>
    <w:tmpl w:val="FC4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50073"/>
    <w:multiLevelType w:val="multilevel"/>
    <w:tmpl w:val="FA2E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439A1"/>
    <w:multiLevelType w:val="multilevel"/>
    <w:tmpl w:val="44F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E364D"/>
    <w:multiLevelType w:val="multilevel"/>
    <w:tmpl w:val="D6E2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260"/>
    <w:rsid w:val="00293917"/>
    <w:rsid w:val="003F45EF"/>
    <w:rsid w:val="00450CE4"/>
    <w:rsid w:val="00452ECB"/>
    <w:rsid w:val="00487144"/>
    <w:rsid w:val="004A3F9D"/>
    <w:rsid w:val="004F334E"/>
    <w:rsid w:val="00607021"/>
    <w:rsid w:val="006421DD"/>
    <w:rsid w:val="00794260"/>
    <w:rsid w:val="008D12D8"/>
    <w:rsid w:val="008F7DC1"/>
    <w:rsid w:val="00D72B37"/>
    <w:rsid w:val="00E573BB"/>
    <w:rsid w:val="00EB03F4"/>
    <w:rsid w:val="00EC09F6"/>
    <w:rsid w:val="00FC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Лазарева</dc:creator>
  <cp:lastModifiedBy>Пользователь</cp:lastModifiedBy>
  <cp:revision>8</cp:revision>
  <dcterms:created xsi:type="dcterms:W3CDTF">2021-04-13T07:43:00Z</dcterms:created>
  <dcterms:modified xsi:type="dcterms:W3CDTF">2022-10-24T16:55:00Z</dcterms:modified>
</cp:coreProperties>
</file>