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4" w:rsidRPr="00391205" w:rsidRDefault="007C5B84" w:rsidP="007C5B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1205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7C5B84" w:rsidRPr="00391205" w:rsidRDefault="007C5B84" w:rsidP="007C5B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1205">
        <w:rPr>
          <w:rFonts w:ascii="Times New Roman" w:hAnsi="Times New Roman"/>
          <w:b/>
          <w:sz w:val="24"/>
          <w:szCs w:val="24"/>
        </w:rPr>
        <w:t>по предмету «Математика»</w:t>
      </w:r>
    </w:p>
    <w:p w:rsidR="007C5B84" w:rsidRPr="00DB3966" w:rsidRDefault="007C5B84" w:rsidP="007C5B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667"/>
        <w:gridCol w:w="6396"/>
      </w:tblGrid>
      <w:tr w:rsidR="007C5B84" w:rsidRPr="00835E38" w:rsidTr="00D55928">
        <w:trPr>
          <w:trHeight w:val="414"/>
        </w:trPr>
        <w:tc>
          <w:tcPr>
            <w:tcW w:w="232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предмета</w:t>
            </w:r>
          </w:p>
        </w:tc>
        <w:tc>
          <w:tcPr>
            <w:tcW w:w="3365" w:type="pct"/>
            <w:shd w:val="clear" w:color="auto" w:fill="auto"/>
          </w:tcPr>
          <w:p w:rsidR="007C5B84" w:rsidRPr="00835E38" w:rsidRDefault="007C5B84" w:rsidP="00D559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C5B84" w:rsidRPr="00835E38" w:rsidRDefault="007C5B84" w:rsidP="00D559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84" w:rsidRPr="00835E38" w:rsidTr="00D55928">
        <w:trPr>
          <w:trHeight w:val="438"/>
        </w:trPr>
        <w:tc>
          <w:tcPr>
            <w:tcW w:w="232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365" w:type="pct"/>
            <w:shd w:val="clear" w:color="auto" w:fill="auto"/>
          </w:tcPr>
          <w:p w:rsidR="007C5B84" w:rsidRPr="00835E38" w:rsidRDefault="007C5B84" w:rsidP="00D559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5B84" w:rsidRPr="00835E38" w:rsidTr="00D55928">
        <w:trPr>
          <w:trHeight w:val="735"/>
        </w:trPr>
        <w:tc>
          <w:tcPr>
            <w:tcW w:w="232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3365" w:type="pct"/>
            <w:shd w:val="clear" w:color="auto" w:fill="auto"/>
          </w:tcPr>
          <w:p w:rsidR="007C5B84" w:rsidRPr="00835E38" w:rsidRDefault="007C5B84" w:rsidP="00D55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5B84" w:rsidRPr="00835E38" w:rsidRDefault="007C5B84" w:rsidP="00D55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5E38">
              <w:rPr>
                <w:rFonts w:ascii="Times New Roman" w:hAnsi="Times New Roman"/>
                <w:sz w:val="24"/>
                <w:szCs w:val="24"/>
              </w:rPr>
              <w:t xml:space="preserve"> класс – 170 часов (5 часов в неделю)</w:t>
            </w:r>
          </w:p>
        </w:tc>
      </w:tr>
      <w:tr w:rsidR="007C5B84" w:rsidRPr="00835E38" w:rsidTr="00D55928">
        <w:trPr>
          <w:trHeight w:val="940"/>
        </w:trPr>
        <w:tc>
          <w:tcPr>
            <w:tcW w:w="232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Реализуемый УМК:</w:t>
            </w:r>
          </w:p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</w:tcPr>
          <w:p w:rsidR="007C5B84" w:rsidRPr="00835E38" w:rsidRDefault="007C5B84" w:rsidP="00D55928">
            <w:pPr>
              <w:pStyle w:val="60"/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УМК: Математика: 4</w:t>
            </w:r>
            <w:r w:rsidRPr="00835E38">
              <w:rPr>
                <w:b w:val="0"/>
                <w:sz w:val="24"/>
                <w:szCs w:val="24"/>
              </w:rPr>
              <w:t xml:space="preserve"> класс: В 2-х ч.: учебник / И.И. Аргинская, Е.И. Ивановская, С.Н. </w:t>
            </w:r>
            <w:proofErr w:type="spellStart"/>
            <w:r w:rsidRPr="00835E38">
              <w:rPr>
                <w:b w:val="0"/>
                <w:sz w:val="24"/>
                <w:szCs w:val="24"/>
              </w:rPr>
              <w:t>Кормишина</w:t>
            </w:r>
            <w:proofErr w:type="spellEnd"/>
            <w:r w:rsidRPr="00835E38">
              <w:rPr>
                <w:b w:val="0"/>
                <w:sz w:val="24"/>
                <w:szCs w:val="24"/>
              </w:rPr>
              <w:t>. -</w:t>
            </w:r>
            <w:proofErr w:type="gramStart"/>
            <w:r w:rsidRPr="00835E38">
              <w:rPr>
                <w:b w:val="0"/>
                <w:sz w:val="24"/>
                <w:szCs w:val="24"/>
              </w:rPr>
              <w:t>М. :</w:t>
            </w:r>
            <w:proofErr w:type="gramEnd"/>
            <w:r w:rsidRPr="00835E38">
              <w:rPr>
                <w:b w:val="0"/>
                <w:sz w:val="24"/>
                <w:szCs w:val="24"/>
              </w:rPr>
              <w:t xml:space="preserve"> ООО «Развивающее обучение» : ООО «Русское слово» -учебник, 2020. </w:t>
            </w:r>
          </w:p>
        </w:tc>
      </w:tr>
      <w:tr w:rsidR="007C5B84" w:rsidRPr="00835E38" w:rsidTr="00D55928">
        <w:trPr>
          <w:trHeight w:val="130"/>
        </w:trPr>
        <w:tc>
          <w:tcPr>
            <w:tcW w:w="232" w:type="pct"/>
            <w:shd w:val="clear" w:color="auto" w:fill="auto"/>
          </w:tcPr>
          <w:p w:rsidR="007C5B84" w:rsidRPr="00835E38" w:rsidRDefault="007C5B84" w:rsidP="00D5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" w:type="pct"/>
            <w:shd w:val="clear" w:color="auto" w:fill="auto"/>
          </w:tcPr>
          <w:p w:rsidR="007C5B84" w:rsidRPr="00835E38" w:rsidRDefault="007C5B84" w:rsidP="00D55928">
            <w:pPr>
              <w:widowControl w:val="0"/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3365" w:type="pct"/>
            <w:shd w:val="clear" w:color="auto" w:fill="auto"/>
          </w:tcPr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курса: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математическое развитие младшего школьника; 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>освоение начальных основ математических знаний.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sz w:val="24"/>
                <w:szCs w:val="24"/>
              </w:rPr>
              <w:t xml:space="preserve">- </w:t>
            </w:r>
            <w:r w:rsidRPr="0004097D">
              <w:rPr>
                <w:rFonts w:ascii="Times New Roman" w:hAnsi="Times New Roman"/>
                <w:sz w:val="24"/>
                <w:szCs w:val="24"/>
              </w:rPr>
              <w:t>воспитание критичности мышления, интереса к умственному труду, стремления использовать математические знания в повседневной жизни.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курса направлено на решение следующих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задач: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>приобрести начальный опыт применения математических знаний для решения учебно-познавательных и учебно-практических задач;  научить выполнять устно и письменно арифметические действия с числами и числовыми выражениями, решать текстовые задачи;</w:t>
            </w:r>
          </w:p>
          <w:p w:rsidR="007C5B84" w:rsidRPr="0004097D" w:rsidRDefault="007C5B84" w:rsidP="007C5B8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97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04097D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      </w:r>
          </w:p>
          <w:p w:rsidR="007C5B84" w:rsidRDefault="007C5B84" w:rsidP="007C5B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B84" w:rsidRDefault="007C5B84" w:rsidP="00D55928">
            <w:pPr>
              <w:ind w:firstLine="72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C5B84" w:rsidRDefault="007C5B84" w:rsidP="00D55928">
            <w:pPr>
              <w:ind w:firstLine="72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C5B84" w:rsidRPr="00835E38" w:rsidRDefault="007C5B84" w:rsidP="007C5B84">
            <w:pPr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4523" w:rsidRDefault="006A4523"/>
    <w:p w:rsidR="007C5B84" w:rsidRDefault="007C5B84"/>
    <w:p w:rsidR="007C5B84" w:rsidRPr="00DB3966" w:rsidRDefault="007C5B84" w:rsidP="007C5B8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5B84" w:rsidRDefault="007C5B84"/>
    <w:sectPr w:rsidR="007C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3948E95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6C59"/>
    <w:multiLevelType w:val="hybridMultilevel"/>
    <w:tmpl w:val="A978D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2D6"/>
    <w:multiLevelType w:val="hybridMultilevel"/>
    <w:tmpl w:val="3BD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30E6"/>
    <w:multiLevelType w:val="multilevel"/>
    <w:tmpl w:val="58D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F2BF8"/>
    <w:multiLevelType w:val="hybridMultilevel"/>
    <w:tmpl w:val="F618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4"/>
    <w:rsid w:val="004F5350"/>
    <w:rsid w:val="00601ED0"/>
    <w:rsid w:val="006A4523"/>
    <w:rsid w:val="006C2E49"/>
    <w:rsid w:val="007901C1"/>
    <w:rsid w:val="007C5B84"/>
    <w:rsid w:val="008B10C9"/>
    <w:rsid w:val="0093204A"/>
    <w:rsid w:val="009C2333"/>
    <w:rsid w:val="00A40A39"/>
    <w:rsid w:val="00A91A71"/>
    <w:rsid w:val="00D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93F1"/>
  <w15:docId w15:val="{4FD7BC0C-43EA-4C95-9301-69E6617A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B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7C5B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5B84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7C5B8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C5B8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u-2-msonormal">
    <w:name w:val="u-2-msonormal"/>
    <w:basedOn w:val="a"/>
    <w:rsid w:val="007C5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F5350"/>
    <w:pPr>
      <w:spacing w:after="120" w:line="276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4F535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271C-A9D2-4F67-9A16-2A274FDD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GL_26_07_2018</cp:lastModifiedBy>
  <cp:revision>2</cp:revision>
  <dcterms:created xsi:type="dcterms:W3CDTF">2022-09-08T13:21:00Z</dcterms:created>
  <dcterms:modified xsi:type="dcterms:W3CDTF">2022-09-08T13:21:00Z</dcterms:modified>
</cp:coreProperties>
</file>